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ACFC" w14:textId="77777777" w:rsidR="00DE33DF" w:rsidRDefault="00DE33DF" w:rsidP="00971F86">
      <w:pPr>
        <w:shd w:val="clear" w:color="auto" w:fill="FFFFFF"/>
        <w:jc w:val="right"/>
        <w:rPr>
          <w:color w:val="000000"/>
          <w:spacing w:val="-3"/>
          <w:sz w:val="18"/>
          <w:szCs w:val="18"/>
        </w:rPr>
      </w:pPr>
    </w:p>
    <w:p w14:paraId="37F12C32" w14:textId="77777777" w:rsidR="00DE33DF" w:rsidRPr="00993430" w:rsidRDefault="00DE33DF" w:rsidP="008629A1">
      <w:pPr>
        <w:pStyle w:val="a5"/>
        <w:rPr>
          <w:sz w:val="32"/>
          <w:szCs w:val="32"/>
        </w:rPr>
      </w:pPr>
      <w:r w:rsidRPr="00993430">
        <w:rPr>
          <w:sz w:val="32"/>
          <w:szCs w:val="32"/>
        </w:rPr>
        <w:t>Брянская область</w:t>
      </w:r>
    </w:p>
    <w:p w14:paraId="3A393C54" w14:textId="77777777" w:rsidR="00DE33DF" w:rsidRPr="00993430" w:rsidRDefault="00DE33DF" w:rsidP="008629A1">
      <w:pPr>
        <w:pStyle w:val="a5"/>
        <w:rPr>
          <w:sz w:val="32"/>
          <w:szCs w:val="32"/>
        </w:rPr>
      </w:pPr>
      <w:r w:rsidRPr="00993430">
        <w:rPr>
          <w:sz w:val="32"/>
          <w:szCs w:val="32"/>
        </w:rPr>
        <w:t>Злынковский район</w:t>
      </w:r>
    </w:p>
    <w:p w14:paraId="40CC24E7" w14:textId="77777777" w:rsidR="00DE33DF" w:rsidRDefault="00F74F4C" w:rsidP="008629A1">
      <w:pPr>
        <w:pBdr>
          <w:bottom w:val="single" w:sz="12" w:space="2" w:color="auto"/>
        </w:pBdr>
        <w:jc w:val="center"/>
        <w:rPr>
          <w:b/>
          <w:bCs/>
          <w:sz w:val="32"/>
        </w:rPr>
      </w:pPr>
      <w:r>
        <w:rPr>
          <w:b/>
          <w:bCs/>
          <w:sz w:val="32"/>
        </w:rPr>
        <w:t>Денискович</w:t>
      </w:r>
      <w:r w:rsidR="00DE33DF">
        <w:rPr>
          <w:b/>
          <w:bCs/>
          <w:sz w:val="32"/>
        </w:rPr>
        <w:t>ская сельская администрация</w:t>
      </w:r>
    </w:p>
    <w:p w14:paraId="72B08935" w14:textId="77777777" w:rsidR="00DE33DF" w:rsidRDefault="00DE33DF" w:rsidP="008629A1">
      <w:pPr>
        <w:pStyle w:val="2"/>
        <w:rPr>
          <w:sz w:val="36"/>
          <w:szCs w:val="36"/>
        </w:rPr>
      </w:pPr>
      <w:r>
        <w:rPr>
          <w:sz w:val="36"/>
          <w:szCs w:val="36"/>
        </w:rPr>
        <w:t xml:space="preserve">                           </w:t>
      </w:r>
    </w:p>
    <w:p w14:paraId="798CA78B" w14:textId="77777777" w:rsidR="00DE33DF" w:rsidRPr="00EC25DF" w:rsidRDefault="00DE33DF" w:rsidP="008629A1">
      <w:pPr>
        <w:pStyle w:val="2"/>
        <w:jc w:val="center"/>
        <w:rPr>
          <w:sz w:val="36"/>
          <w:szCs w:val="36"/>
        </w:rPr>
      </w:pPr>
      <w:r w:rsidRPr="00EC25DF">
        <w:rPr>
          <w:sz w:val="36"/>
          <w:szCs w:val="36"/>
        </w:rPr>
        <w:t>ПОСТАНОВЛЕНИЕ</w:t>
      </w:r>
    </w:p>
    <w:p w14:paraId="240471EA" w14:textId="77777777" w:rsidR="00DE33DF" w:rsidRDefault="00DE33DF" w:rsidP="008629A1">
      <w:pPr>
        <w:jc w:val="center"/>
        <w:rPr>
          <w:b/>
          <w:bCs/>
        </w:rPr>
      </w:pPr>
    </w:p>
    <w:p w14:paraId="5992DF92" w14:textId="77777777" w:rsidR="00DE33DF" w:rsidRDefault="00DE33DF" w:rsidP="008629A1">
      <w:pPr>
        <w:jc w:val="center"/>
        <w:rPr>
          <w:b/>
          <w:bCs/>
        </w:rPr>
      </w:pPr>
    </w:p>
    <w:p w14:paraId="7297BB67" w14:textId="15DDB4CC" w:rsidR="00DE33DF" w:rsidRPr="00EF4141" w:rsidRDefault="00DE33DF" w:rsidP="008629A1">
      <w:pPr>
        <w:jc w:val="both"/>
        <w:rPr>
          <w:bCs/>
          <w:sz w:val="24"/>
          <w:szCs w:val="24"/>
        </w:rPr>
      </w:pPr>
      <w:r w:rsidRPr="00985198">
        <w:rPr>
          <w:bCs/>
          <w:sz w:val="24"/>
          <w:szCs w:val="24"/>
        </w:rPr>
        <w:t xml:space="preserve">от </w:t>
      </w:r>
      <w:r w:rsidR="00F74F4C" w:rsidRPr="00EF4141">
        <w:rPr>
          <w:bCs/>
          <w:sz w:val="24"/>
          <w:szCs w:val="24"/>
        </w:rPr>
        <w:t>1</w:t>
      </w:r>
      <w:r w:rsidR="00EF4141" w:rsidRPr="00EF4141">
        <w:rPr>
          <w:bCs/>
          <w:sz w:val="24"/>
          <w:szCs w:val="24"/>
        </w:rPr>
        <w:t>4</w:t>
      </w:r>
      <w:r w:rsidR="00F74F4C" w:rsidRPr="00EF4141">
        <w:rPr>
          <w:bCs/>
          <w:sz w:val="24"/>
          <w:szCs w:val="24"/>
        </w:rPr>
        <w:t xml:space="preserve"> ноября 202</w:t>
      </w:r>
      <w:r w:rsidR="00EF4141" w:rsidRPr="00EF4141">
        <w:rPr>
          <w:bCs/>
          <w:sz w:val="24"/>
          <w:szCs w:val="24"/>
        </w:rPr>
        <w:t>5</w:t>
      </w:r>
      <w:r w:rsidR="00DB642A" w:rsidRPr="00EF4141">
        <w:rPr>
          <w:bCs/>
          <w:sz w:val="24"/>
          <w:szCs w:val="24"/>
        </w:rPr>
        <w:t xml:space="preserve"> </w:t>
      </w:r>
      <w:r w:rsidRPr="00EF4141">
        <w:rPr>
          <w:bCs/>
          <w:sz w:val="24"/>
          <w:szCs w:val="24"/>
        </w:rPr>
        <w:t xml:space="preserve">г. № </w:t>
      </w:r>
      <w:r w:rsidR="00B62A84" w:rsidRPr="00EF4141">
        <w:rPr>
          <w:bCs/>
          <w:sz w:val="24"/>
          <w:szCs w:val="24"/>
        </w:rPr>
        <w:t>2</w:t>
      </w:r>
      <w:r w:rsidR="00EF4141" w:rsidRPr="00EF4141">
        <w:rPr>
          <w:bCs/>
          <w:sz w:val="24"/>
          <w:szCs w:val="24"/>
        </w:rPr>
        <w:t>6</w:t>
      </w:r>
      <w:r w:rsidR="00B62A84" w:rsidRPr="00EF4141">
        <w:rPr>
          <w:bCs/>
          <w:sz w:val="24"/>
          <w:szCs w:val="24"/>
        </w:rPr>
        <w:t>а-П</w:t>
      </w:r>
    </w:p>
    <w:p w14:paraId="41FD56AE" w14:textId="77777777" w:rsidR="00DE33DF" w:rsidRPr="00985198" w:rsidRDefault="00DE33DF" w:rsidP="008629A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с. </w:t>
      </w:r>
      <w:r w:rsidR="00F74F4C">
        <w:rPr>
          <w:bCs/>
          <w:sz w:val="24"/>
          <w:szCs w:val="24"/>
        </w:rPr>
        <w:t>Денисковичи</w:t>
      </w:r>
    </w:p>
    <w:p w14:paraId="2EF31938" w14:textId="77777777" w:rsidR="00DE33DF" w:rsidRDefault="00DE33DF" w:rsidP="008629A1">
      <w:pPr>
        <w:jc w:val="both"/>
        <w:rPr>
          <w:bCs/>
          <w:sz w:val="24"/>
          <w:szCs w:val="24"/>
        </w:rPr>
      </w:pPr>
    </w:p>
    <w:p w14:paraId="3F1B422D" w14:textId="77777777" w:rsidR="00DE33DF" w:rsidRPr="00985198" w:rsidRDefault="00DE33DF" w:rsidP="008629A1">
      <w:pPr>
        <w:jc w:val="both"/>
        <w:rPr>
          <w:bCs/>
          <w:sz w:val="24"/>
          <w:szCs w:val="24"/>
        </w:rPr>
      </w:pPr>
    </w:p>
    <w:p w14:paraId="13C6811B" w14:textId="77777777" w:rsidR="00DE33DF" w:rsidRPr="00985198" w:rsidRDefault="00DE33DF" w:rsidP="008629A1">
      <w:pPr>
        <w:pStyle w:val="ConsTitle"/>
        <w:widowControl/>
        <w:tabs>
          <w:tab w:val="left" w:pos="5220"/>
        </w:tabs>
        <w:ind w:right="4135"/>
        <w:rPr>
          <w:rFonts w:ascii="Times New Roman" w:hAnsi="Times New Roman" w:cs="Times New Roman"/>
          <w:b w:val="0"/>
          <w:sz w:val="24"/>
          <w:szCs w:val="24"/>
        </w:rPr>
      </w:pPr>
      <w:r w:rsidRPr="00985198">
        <w:rPr>
          <w:rFonts w:ascii="Times New Roman" w:hAnsi="Times New Roman" w:cs="Times New Roman"/>
          <w:b w:val="0"/>
          <w:sz w:val="24"/>
          <w:szCs w:val="24"/>
        </w:rPr>
        <w:t xml:space="preserve">Об </w:t>
      </w:r>
      <w:r>
        <w:rPr>
          <w:rFonts w:ascii="Times New Roman" w:hAnsi="Times New Roman" w:cs="Times New Roman"/>
          <w:b w:val="0"/>
          <w:sz w:val="24"/>
          <w:szCs w:val="24"/>
        </w:rPr>
        <w:t>утверждении перечня и кодов целевых статей расходов бюджета</w:t>
      </w:r>
      <w:r w:rsidR="001D3B3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4F4C">
        <w:rPr>
          <w:rFonts w:ascii="Times New Roman" w:hAnsi="Times New Roman" w:cs="Times New Roman"/>
          <w:b w:val="0"/>
          <w:sz w:val="24"/>
          <w:szCs w:val="24"/>
        </w:rPr>
        <w:t>Денискович</w:t>
      </w:r>
      <w:r w:rsidR="001D3B3D">
        <w:rPr>
          <w:rFonts w:ascii="Times New Roman" w:hAnsi="Times New Roman" w:cs="Times New Roman"/>
          <w:b w:val="0"/>
          <w:sz w:val="24"/>
          <w:szCs w:val="24"/>
        </w:rPr>
        <w:t>ско</w:t>
      </w:r>
      <w:r w:rsidR="00BD4C86">
        <w:rPr>
          <w:rFonts w:ascii="Times New Roman" w:hAnsi="Times New Roman" w:cs="Times New Roman"/>
          <w:b w:val="0"/>
          <w:sz w:val="24"/>
          <w:szCs w:val="24"/>
        </w:rPr>
        <w:t>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D3B3D">
        <w:rPr>
          <w:rFonts w:ascii="Times New Roman" w:hAnsi="Times New Roman" w:cs="Times New Roman"/>
          <w:b w:val="0"/>
          <w:sz w:val="24"/>
          <w:szCs w:val="24"/>
        </w:rPr>
        <w:t>сельско</w:t>
      </w:r>
      <w:r w:rsidR="00BD4C86">
        <w:rPr>
          <w:rFonts w:ascii="Times New Roman" w:hAnsi="Times New Roman" w:cs="Times New Roman"/>
          <w:b w:val="0"/>
          <w:sz w:val="24"/>
          <w:szCs w:val="24"/>
        </w:rPr>
        <w:t>го</w:t>
      </w:r>
      <w:r w:rsidRPr="00985198">
        <w:rPr>
          <w:rFonts w:ascii="Times New Roman" w:hAnsi="Times New Roman" w:cs="Times New Roman"/>
          <w:b w:val="0"/>
          <w:sz w:val="24"/>
          <w:szCs w:val="24"/>
        </w:rPr>
        <w:t xml:space="preserve"> поселени</w:t>
      </w:r>
      <w:r w:rsidR="00BD4C86">
        <w:rPr>
          <w:rFonts w:ascii="Times New Roman" w:hAnsi="Times New Roman" w:cs="Times New Roman"/>
          <w:b w:val="0"/>
          <w:sz w:val="24"/>
          <w:szCs w:val="24"/>
        </w:rPr>
        <w:t>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Злынковского</w:t>
      </w:r>
      <w:r w:rsidR="00BD4C86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района</w:t>
      </w:r>
      <w:r w:rsidR="00BD4C86">
        <w:rPr>
          <w:rFonts w:ascii="Times New Roman" w:hAnsi="Times New Roman" w:cs="Times New Roman"/>
          <w:b w:val="0"/>
          <w:sz w:val="24"/>
          <w:szCs w:val="24"/>
        </w:rPr>
        <w:t xml:space="preserve"> Брянской области</w:t>
      </w:r>
    </w:p>
    <w:p w14:paraId="4153AA99" w14:textId="77777777" w:rsidR="00DE33DF" w:rsidRPr="00985198" w:rsidRDefault="00DE33DF" w:rsidP="008629A1">
      <w:pPr>
        <w:pStyle w:val="a3"/>
        <w:tabs>
          <w:tab w:val="left" w:pos="4820"/>
        </w:tabs>
        <w:ind w:right="4393"/>
        <w:rPr>
          <w:sz w:val="24"/>
          <w:szCs w:val="24"/>
        </w:rPr>
      </w:pPr>
    </w:p>
    <w:p w14:paraId="41C4757E" w14:textId="77777777" w:rsidR="00DE33DF" w:rsidRPr="00985198" w:rsidRDefault="00DE33DF" w:rsidP="008629A1">
      <w:pPr>
        <w:pStyle w:val="ConsNormal"/>
        <w:widowControl/>
        <w:ind w:right="0" w:firstLine="540"/>
        <w:jc w:val="both"/>
        <w:rPr>
          <w:sz w:val="24"/>
          <w:szCs w:val="24"/>
        </w:rPr>
      </w:pPr>
      <w:r w:rsidRPr="00985198">
        <w:rPr>
          <w:sz w:val="24"/>
          <w:szCs w:val="24"/>
        </w:rPr>
        <w:t xml:space="preserve">В </w:t>
      </w:r>
      <w:r w:rsidR="00F74F4C" w:rsidRPr="00985198">
        <w:rPr>
          <w:sz w:val="24"/>
          <w:szCs w:val="24"/>
        </w:rPr>
        <w:t xml:space="preserve">соответствии </w:t>
      </w:r>
      <w:r w:rsidR="00F74F4C">
        <w:rPr>
          <w:sz w:val="24"/>
          <w:szCs w:val="24"/>
        </w:rPr>
        <w:t>с</w:t>
      </w:r>
      <w:r>
        <w:rPr>
          <w:sz w:val="24"/>
          <w:szCs w:val="24"/>
        </w:rPr>
        <w:t xml:space="preserve"> пунктом 4 статьи 21, пунктом 5 статьи 242 Бюджетного кодекса Российской Федерации, а также в </w:t>
      </w:r>
      <w:r w:rsidR="00F74F4C">
        <w:rPr>
          <w:sz w:val="24"/>
          <w:szCs w:val="24"/>
        </w:rPr>
        <w:t>целях соблюдения</w:t>
      </w:r>
      <w:r>
        <w:rPr>
          <w:sz w:val="24"/>
          <w:szCs w:val="24"/>
        </w:rPr>
        <w:t xml:space="preserve"> единых принципов формирования бюджетов муниципальных образований </w:t>
      </w:r>
    </w:p>
    <w:p w14:paraId="28DC284F" w14:textId="77777777" w:rsidR="00DE33DF" w:rsidRDefault="00DE33DF" w:rsidP="008629A1">
      <w:pPr>
        <w:pStyle w:val="a3"/>
        <w:tabs>
          <w:tab w:val="left" w:pos="4820"/>
        </w:tabs>
        <w:ind w:right="-1"/>
        <w:rPr>
          <w:sz w:val="24"/>
          <w:szCs w:val="24"/>
        </w:rPr>
      </w:pPr>
    </w:p>
    <w:p w14:paraId="210327C2" w14:textId="77777777" w:rsidR="00DE33DF" w:rsidRDefault="00DE33DF" w:rsidP="008629A1">
      <w:pPr>
        <w:pStyle w:val="a3"/>
        <w:tabs>
          <w:tab w:val="left" w:pos="4820"/>
        </w:tabs>
        <w:ind w:right="-1"/>
        <w:rPr>
          <w:sz w:val="24"/>
          <w:szCs w:val="24"/>
        </w:rPr>
      </w:pPr>
    </w:p>
    <w:p w14:paraId="1118F4C7" w14:textId="77777777" w:rsidR="00DE33DF" w:rsidRDefault="00DE33DF" w:rsidP="008629A1">
      <w:pPr>
        <w:pStyle w:val="a3"/>
        <w:tabs>
          <w:tab w:val="left" w:pos="4820"/>
        </w:tabs>
        <w:ind w:right="-1"/>
        <w:rPr>
          <w:sz w:val="24"/>
          <w:szCs w:val="24"/>
        </w:rPr>
      </w:pPr>
      <w:r w:rsidRPr="00985198">
        <w:rPr>
          <w:sz w:val="24"/>
          <w:szCs w:val="24"/>
        </w:rPr>
        <w:t>ПОСТАНОВЛЯЮ:</w:t>
      </w:r>
    </w:p>
    <w:p w14:paraId="05732BB9" w14:textId="77777777" w:rsidR="00DE33DF" w:rsidRDefault="00DE33DF" w:rsidP="00971F86">
      <w:pPr>
        <w:rPr>
          <w:sz w:val="24"/>
          <w:szCs w:val="24"/>
        </w:rPr>
      </w:pPr>
    </w:p>
    <w:p w14:paraId="2E60F8E1" w14:textId="77777777" w:rsidR="00DE33DF" w:rsidRDefault="00DE33DF" w:rsidP="00971F86">
      <w:pPr>
        <w:rPr>
          <w:sz w:val="24"/>
          <w:szCs w:val="24"/>
        </w:rPr>
      </w:pPr>
    </w:p>
    <w:p w14:paraId="59388AB5" w14:textId="77777777" w:rsidR="00DE33DF" w:rsidRPr="007E355B" w:rsidRDefault="00DE33DF" w:rsidP="00971F86">
      <w:pPr>
        <w:rPr>
          <w:sz w:val="24"/>
          <w:szCs w:val="24"/>
        </w:rPr>
      </w:pPr>
      <w:r w:rsidRPr="007E355B">
        <w:rPr>
          <w:sz w:val="24"/>
          <w:szCs w:val="24"/>
        </w:rPr>
        <w:t xml:space="preserve">          1. </w:t>
      </w:r>
      <w:r>
        <w:rPr>
          <w:sz w:val="24"/>
          <w:szCs w:val="24"/>
        </w:rPr>
        <w:t xml:space="preserve">Утвердить перечень целевых статей расходов </w:t>
      </w:r>
      <w:r w:rsidR="00F74F4C">
        <w:rPr>
          <w:sz w:val="24"/>
          <w:szCs w:val="24"/>
        </w:rPr>
        <w:t>бюджета Денисковичского</w:t>
      </w:r>
      <w:r>
        <w:rPr>
          <w:sz w:val="24"/>
          <w:szCs w:val="24"/>
        </w:rPr>
        <w:t xml:space="preserve"> сельско</w:t>
      </w:r>
      <w:r w:rsidR="00BD4C86">
        <w:rPr>
          <w:sz w:val="24"/>
          <w:szCs w:val="24"/>
        </w:rPr>
        <w:t>го</w:t>
      </w:r>
      <w:r>
        <w:rPr>
          <w:sz w:val="24"/>
          <w:szCs w:val="24"/>
        </w:rPr>
        <w:t xml:space="preserve"> поселени</w:t>
      </w:r>
      <w:r w:rsidR="00BD4C86">
        <w:rPr>
          <w:sz w:val="24"/>
          <w:szCs w:val="24"/>
        </w:rPr>
        <w:t>я</w:t>
      </w:r>
      <w:r w:rsidR="001D3B3D">
        <w:rPr>
          <w:sz w:val="24"/>
          <w:szCs w:val="24"/>
        </w:rPr>
        <w:t xml:space="preserve"> Злынковского</w:t>
      </w:r>
      <w:r w:rsidR="00BD4C86">
        <w:rPr>
          <w:sz w:val="24"/>
          <w:szCs w:val="24"/>
        </w:rPr>
        <w:t xml:space="preserve"> муниципального</w:t>
      </w:r>
      <w:r w:rsidR="001D3B3D">
        <w:rPr>
          <w:sz w:val="24"/>
          <w:szCs w:val="24"/>
        </w:rPr>
        <w:t xml:space="preserve"> </w:t>
      </w:r>
      <w:r>
        <w:rPr>
          <w:sz w:val="24"/>
          <w:szCs w:val="24"/>
        </w:rPr>
        <w:t>района</w:t>
      </w:r>
      <w:r w:rsidR="001D3B3D">
        <w:rPr>
          <w:sz w:val="24"/>
          <w:szCs w:val="24"/>
        </w:rPr>
        <w:t xml:space="preserve"> Брянской области</w:t>
      </w:r>
      <w:r>
        <w:rPr>
          <w:sz w:val="24"/>
          <w:szCs w:val="24"/>
        </w:rPr>
        <w:t>, финансовое обеспечение которых осуществляется за счет средств местного бюджета (согласно приложения 1).</w:t>
      </w:r>
    </w:p>
    <w:p w14:paraId="692E19B8" w14:textId="77777777" w:rsidR="00DE33DF" w:rsidRDefault="00DE33DF" w:rsidP="00971F86"/>
    <w:p w14:paraId="289D8B20" w14:textId="77777777" w:rsidR="00DE33DF" w:rsidRPr="00985198" w:rsidRDefault="00DE33DF" w:rsidP="008629A1">
      <w:pPr>
        <w:pStyle w:val="ConsNormal"/>
        <w:widowControl/>
        <w:ind w:righ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985198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EEF17F4" w14:textId="77777777" w:rsidR="00DE33DF" w:rsidRDefault="00DE33DF" w:rsidP="008629A1">
      <w:pPr>
        <w:pStyle w:val="ConsNormal"/>
        <w:widowControl/>
        <w:ind w:left="540" w:right="0" w:firstLine="0"/>
        <w:jc w:val="both"/>
      </w:pPr>
    </w:p>
    <w:p w14:paraId="7576B07F" w14:textId="77777777" w:rsidR="00DE33DF" w:rsidRDefault="00DE33DF" w:rsidP="008629A1">
      <w:pPr>
        <w:pStyle w:val="ConsNormal"/>
        <w:widowControl/>
        <w:ind w:left="540" w:right="0" w:firstLine="0"/>
        <w:jc w:val="both"/>
      </w:pPr>
    </w:p>
    <w:p w14:paraId="655DF591" w14:textId="48B9AD36" w:rsidR="009E3949" w:rsidRPr="00EF4141" w:rsidRDefault="00EF4141" w:rsidP="009E3949">
      <w:pPr>
        <w:widowControl/>
        <w:autoSpaceDE/>
        <w:autoSpaceDN/>
        <w:adjustRightInd/>
        <w:rPr>
          <w:sz w:val="24"/>
          <w:szCs w:val="24"/>
        </w:rPr>
      </w:pPr>
      <w:r w:rsidRPr="00EF4141">
        <w:rPr>
          <w:sz w:val="24"/>
          <w:szCs w:val="24"/>
        </w:rPr>
        <w:t>Г</w:t>
      </w:r>
      <w:r w:rsidR="009E3949" w:rsidRPr="00EF4141">
        <w:rPr>
          <w:sz w:val="24"/>
          <w:szCs w:val="24"/>
        </w:rPr>
        <w:t>лав</w:t>
      </w:r>
      <w:r w:rsidRPr="00EF4141">
        <w:rPr>
          <w:sz w:val="24"/>
          <w:szCs w:val="24"/>
        </w:rPr>
        <w:t>а</w:t>
      </w:r>
      <w:r w:rsidR="009E3949" w:rsidRPr="00EF4141">
        <w:rPr>
          <w:sz w:val="24"/>
          <w:szCs w:val="24"/>
        </w:rPr>
        <w:t xml:space="preserve"> </w:t>
      </w:r>
      <w:proofErr w:type="spellStart"/>
      <w:r w:rsidR="009E3949" w:rsidRPr="00EF4141">
        <w:rPr>
          <w:sz w:val="24"/>
          <w:szCs w:val="24"/>
        </w:rPr>
        <w:t>Денисковичской</w:t>
      </w:r>
      <w:proofErr w:type="spellEnd"/>
    </w:p>
    <w:p w14:paraId="60A29836" w14:textId="12BB801D" w:rsidR="009E3949" w:rsidRPr="00EF4141" w:rsidRDefault="009E3949" w:rsidP="009E3949">
      <w:pPr>
        <w:widowControl/>
        <w:autoSpaceDE/>
        <w:autoSpaceDN/>
        <w:adjustRightInd/>
        <w:rPr>
          <w:sz w:val="24"/>
          <w:szCs w:val="24"/>
        </w:rPr>
      </w:pPr>
      <w:r w:rsidRPr="00EF4141">
        <w:rPr>
          <w:sz w:val="24"/>
          <w:szCs w:val="24"/>
        </w:rPr>
        <w:t xml:space="preserve">сельской администрации                                           </w:t>
      </w:r>
      <w:r w:rsidR="00EF4141">
        <w:rPr>
          <w:sz w:val="24"/>
          <w:szCs w:val="24"/>
        </w:rPr>
        <w:t xml:space="preserve">                  </w:t>
      </w:r>
      <w:r w:rsidRPr="00EF4141">
        <w:rPr>
          <w:sz w:val="24"/>
          <w:szCs w:val="24"/>
        </w:rPr>
        <w:t xml:space="preserve">                </w:t>
      </w:r>
      <w:r w:rsidR="00EF4141" w:rsidRPr="00EF4141">
        <w:rPr>
          <w:sz w:val="24"/>
          <w:szCs w:val="24"/>
        </w:rPr>
        <w:t>А.А. Попков</w:t>
      </w:r>
    </w:p>
    <w:p w14:paraId="58B635F8" w14:textId="77777777" w:rsidR="00DE33DF" w:rsidRPr="007E355B" w:rsidRDefault="00DE33DF" w:rsidP="008629A1">
      <w:pPr>
        <w:pStyle w:val="a3"/>
        <w:tabs>
          <w:tab w:val="left" w:pos="7360"/>
        </w:tabs>
        <w:spacing w:line="240" w:lineRule="exact"/>
        <w:rPr>
          <w:sz w:val="24"/>
          <w:szCs w:val="24"/>
        </w:rPr>
      </w:pPr>
    </w:p>
    <w:p w14:paraId="61414994" w14:textId="77777777" w:rsidR="00DE33DF" w:rsidRDefault="00DE33DF" w:rsidP="00971F86"/>
    <w:p w14:paraId="20B08E7B" w14:textId="77777777" w:rsidR="00DE33DF" w:rsidRDefault="00DE33DF" w:rsidP="00971F86"/>
    <w:p w14:paraId="3056C4C0" w14:textId="77777777" w:rsidR="00DE33DF" w:rsidRDefault="00DE33DF" w:rsidP="00971F86"/>
    <w:p w14:paraId="0BC6B8D8" w14:textId="77777777" w:rsidR="00DE33DF" w:rsidRDefault="00DE33DF" w:rsidP="00971F86"/>
    <w:p w14:paraId="61ADE7B2" w14:textId="77777777" w:rsidR="00DE33DF" w:rsidRDefault="00DE33DF" w:rsidP="00971F86"/>
    <w:p w14:paraId="679E7E77" w14:textId="77777777" w:rsidR="00DE33DF" w:rsidRDefault="00DE33DF" w:rsidP="00971F86"/>
    <w:p w14:paraId="46667D29" w14:textId="77777777" w:rsidR="00DE33DF" w:rsidRDefault="00DE33DF" w:rsidP="00971F86"/>
    <w:p w14:paraId="64DC773E" w14:textId="77777777" w:rsidR="00DE33DF" w:rsidRDefault="00DE33DF" w:rsidP="00971F86"/>
    <w:p w14:paraId="78D76E32" w14:textId="77777777" w:rsidR="00DE33DF" w:rsidRDefault="00DE33DF" w:rsidP="00971F86"/>
    <w:p w14:paraId="7BAB6AD9" w14:textId="77777777" w:rsidR="00DE33DF" w:rsidRDefault="00DE33DF" w:rsidP="00971F86"/>
    <w:p w14:paraId="7A2EFC3E" w14:textId="77777777" w:rsidR="00DE33DF" w:rsidRDefault="00DE33DF" w:rsidP="00971F86"/>
    <w:p w14:paraId="778FC8A3" w14:textId="77777777" w:rsidR="00DE33DF" w:rsidRDefault="00DE33DF" w:rsidP="00971F86"/>
    <w:p w14:paraId="621107A1" w14:textId="77777777" w:rsidR="00DE33DF" w:rsidRDefault="00DE33DF" w:rsidP="00971F86"/>
    <w:p w14:paraId="425E936A" w14:textId="77777777" w:rsidR="00DE33DF" w:rsidRDefault="00DE33DF" w:rsidP="00971F86"/>
    <w:p w14:paraId="414A20E0" w14:textId="77777777" w:rsidR="00DE33DF" w:rsidRDefault="00DE33DF" w:rsidP="00971F86"/>
    <w:p w14:paraId="53DC0345" w14:textId="77777777" w:rsidR="00DE33DF" w:rsidRDefault="00DE33DF" w:rsidP="001D3B3D">
      <w:pPr>
        <w:widowControl/>
        <w:autoSpaceDE/>
        <w:autoSpaceDN/>
        <w:adjustRightInd/>
        <w:spacing w:after="200" w:line="276" w:lineRule="auto"/>
      </w:pPr>
    </w:p>
    <w:p w14:paraId="3A765C5D" w14:textId="77777777" w:rsidR="001D3B3D" w:rsidRDefault="001D3B3D" w:rsidP="001D3B3D">
      <w:pPr>
        <w:widowControl/>
        <w:autoSpaceDE/>
        <w:autoSpaceDN/>
        <w:adjustRightInd/>
        <w:spacing w:after="200" w:line="276" w:lineRule="auto"/>
      </w:pPr>
    </w:p>
    <w:p w14:paraId="69C21DA5" w14:textId="77777777" w:rsidR="001D3B3D" w:rsidRDefault="001D3B3D" w:rsidP="001D3B3D">
      <w:pPr>
        <w:widowControl/>
        <w:autoSpaceDE/>
        <w:autoSpaceDN/>
        <w:adjustRightInd/>
        <w:spacing w:after="200" w:line="276" w:lineRule="auto"/>
      </w:pPr>
    </w:p>
    <w:p w14:paraId="61E74707" w14:textId="77777777" w:rsidR="00DE5ABE" w:rsidRDefault="00DE5ABE" w:rsidP="001D3B3D">
      <w:pPr>
        <w:widowControl/>
        <w:autoSpaceDE/>
        <w:autoSpaceDN/>
        <w:adjustRightInd/>
        <w:spacing w:after="200" w:line="276" w:lineRule="auto"/>
      </w:pPr>
    </w:p>
    <w:p w14:paraId="56F8362E" w14:textId="77777777" w:rsidR="00D50452" w:rsidRDefault="00DE33DF" w:rsidP="00971F8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</w:p>
    <w:p w14:paraId="0B436A7D" w14:textId="77777777" w:rsidR="00DE33DF" w:rsidRDefault="00D50452" w:rsidP="00971F8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DE33DF">
        <w:rPr>
          <w:sz w:val="24"/>
          <w:szCs w:val="24"/>
        </w:rPr>
        <w:t xml:space="preserve">   Приложение 1</w:t>
      </w:r>
    </w:p>
    <w:p w14:paraId="345906D7" w14:textId="77777777" w:rsidR="00DE33DF" w:rsidRDefault="00DE33DF" w:rsidP="00971F8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к постановлению администрации</w:t>
      </w:r>
    </w:p>
    <w:p w14:paraId="5668403E" w14:textId="775B90C7" w:rsidR="00DE33DF" w:rsidRDefault="00F74F4C" w:rsidP="00D50452">
      <w:pPr>
        <w:ind w:left="5954"/>
        <w:rPr>
          <w:bCs/>
          <w:sz w:val="24"/>
          <w:szCs w:val="24"/>
        </w:rPr>
      </w:pPr>
      <w:r>
        <w:rPr>
          <w:sz w:val="24"/>
          <w:szCs w:val="24"/>
        </w:rPr>
        <w:t>Денисковичского сельского</w:t>
      </w:r>
      <w:r w:rsidR="00DE33DF">
        <w:rPr>
          <w:sz w:val="24"/>
          <w:szCs w:val="24"/>
        </w:rPr>
        <w:t xml:space="preserve"> поселения</w:t>
      </w:r>
      <w:r w:rsidR="00DE33DF">
        <w:t xml:space="preserve"> </w:t>
      </w:r>
      <w:r w:rsidR="00DB642A">
        <w:rPr>
          <w:bCs/>
          <w:sz w:val="24"/>
          <w:szCs w:val="24"/>
        </w:rPr>
        <w:t>о</w:t>
      </w:r>
      <w:r w:rsidR="00DE33DF" w:rsidRPr="00461BB8">
        <w:rPr>
          <w:bCs/>
          <w:sz w:val="24"/>
          <w:szCs w:val="24"/>
        </w:rPr>
        <w:t xml:space="preserve">т </w:t>
      </w:r>
      <w:r w:rsidR="00DE33DF" w:rsidRPr="00EF4141">
        <w:rPr>
          <w:bCs/>
          <w:sz w:val="24"/>
          <w:szCs w:val="24"/>
        </w:rPr>
        <w:t>1</w:t>
      </w:r>
      <w:r w:rsidR="00EF4141" w:rsidRPr="00EF4141">
        <w:rPr>
          <w:bCs/>
          <w:sz w:val="24"/>
          <w:szCs w:val="24"/>
        </w:rPr>
        <w:t>4</w:t>
      </w:r>
      <w:r w:rsidR="00DE33DF" w:rsidRPr="00EF4141">
        <w:rPr>
          <w:bCs/>
          <w:sz w:val="24"/>
          <w:szCs w:val="24"/>
        </w:rPr>
        <w:t xml:space="preserve"> </w:t>
      </w:r>
      <w:r w:rsidR="00461BB8" w:rsidRPr="00EF4141">
        <w:rPr>
          <w:bCs/>
          <w:sz w:val="24"/>
          <w:szCs w:val="24"/>
        </w:rPr>
        <w:t>ноября</w:t>
      </w:r>
      <w:r w:rsidR="00DE33DF" w:rsidRPr="00EF4141">
        <w:rPr>
          <w:bCs/>
          <w:sz w:val="24"/>
          <w:szCs w:val="24"/>
        </w:rPr>
        <w:t xml:space="preserve"> 20</w:t>
      </w:r>
      <w:r w:rsidR="00D50452" w:rsidRPr="00EF4141">
        <w:rPr>
          <w:bCs/>
          <w:sz w:val="24"/>
          <w:szCs w:val="24"/>
        </w:rPr>
        <w:t>2</w:t>
      </w:r>
      <w:r w:rsidR="00EF4141" w:rsidRPr="00EF4141">
        <w:rPr>
          <w:bCs/>
          <w:sz w:val="24"/>
          <w:szCs w:val="24"/>
        </w:rPr>
        <w:t>5</w:t>
      </w:r>
      <w:r w:rsidR="00DE33DF" w:rsidRPr="00EF4141">
        <w:rPr>
          <w:bCs/>
          <w:sz w:val="24"/>
          <w:szCs w:val="24"/>
        </w:rPr>
        <w:t xml:space="preserve">г. № </w:t>
      </w:r>
      <w:r w:rsidR="00B62A84" w:rsidRPr="00EF4141">
        <w:rPr>
          <w:bCs/>
          <w:sz w:val="24"/>
          <w:szCs w:val="24"/>
        </w:rPr>
        <w:t>2</w:t>
      </w:r>
      <w:r w:rsidR="00EF4141" w:rsidRPr="00EF4141">
        <w:rPr>
          <w:bCs/>
          <w:sz w:val="24"/>
          <w:szCs w:val="24"/>
        </w:rPr>
        <w:t>6</w:t>
      </w:r>
      <w:r w:rsidR="00B62A84" w:rsidRPr="00EF4141">
        <w:rPr>
          <w:bCs/>
          <w:sz w:val="24"/>
          <w:szCs w:val="24"/>
        </w:rPr>
        <w:t>а-П</w:t>
      </w:r>
    </w:p>
    <w:p w14:paraId="307F2889" w14:textId="77777777" w:rsidR="00EF4141" w:rsidRDefault="00EF4141" w:rsidP="00452604">
      <w:pPr>
        <w:jc w:val="center"/>
        <w:rPr>
          <w:sz w:val="24"/>
          <w:szCs w:val="24"/>
        </w:rPr>
      </w:pPr>
    </w:p>
    <w:p w14:paraId="78757811" w14:textId="7FB727CF" w:rsidR="00DE33DF" w:rsidRDefault="00DE33DF" w:rsidP="00452604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14:paraId="4D8C1372" w14:textId="77777777" w:rsidR="00DE33DF" w:rsidRPr="00985198" w:rsidRDefault="00DE33DF" w:rsidP="007E355B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целевых статей расходов </w:t>
      </w:r>
      <w:r w:rsidR="00F74F4C">
        <w:rPr>
          <w:sz w:val="24"/>
          <w:szCs w:val="24"/>
        </w:rPr>
        <w:t>бюджета Денисковичского</w:t>
      </w:r>
      <w:r w:rsidR="001D3B3D">
        <w:rPr>
          <w:sz w:val="24"/>
          <w:szCs w:val="24"/>
        </w:rPr>
        <w:t xml:space="preserve"> сельско</w:t>
      </w:r>
      <w:r w:rsidR="00BD4C86">
        <w:rPr>
          <w:sz w:val="24"/>
          <w:szCs w:val="24"/>
        </w:rPr>
        <w:t>го</w:t>
      </w:r>
      <w:r>
        <w:rPr>
          <w:sz w:val="24"/>
          <w:szCs w:val="24"/>
        </w:rPr>
        <w:t xml:space="preserve"> поселени</w:t>
      </w:r>
      <w:r w:rsidR="00BD4C86">
        <w:rPr>
          <w:sz w:val="24"/>
          <w:szCs w:val="24"/>
        </w:rPr>
        <w:t>я</w:t>
      </w:r>
      <w:r>
        <w:rPr>
          <w:sz w:val="24"/>
          <w:szCs w:val="24"/>
        </w:rPr>
        <w:t xml:space="preserve"> Злынковского</w:t>
      </w:r>
      <w:r w:rsidR="00BD4C86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района</w:t>
      </w:r>
      <w:r w:rsidR="001D3B3D">
        <w:rPr>
          <w:sz w:val="24"/>
          <w:szCs w:val="24"/>
        </w:rPr>
        <w:t xml:space="preserve"> Брянской области</w:t>
      </w:r>
      <w:r>
        <w:rPr>
          <w:sz w:val="24"/>
          <w:szCs w:val="24"/>
        </w:rPr>
        <w:t>, финансовое обеспечение которых осуществляется за счет средств местного бюджета</w:t>
      </w:r>
    </w:p>
    <w:p w14:paraId="11D2CC37" w14:textId="77777777" w:rsidR="00DE33DF" w:rsidRPr="0052726E" w:rsidRDefault="00DE33DF" w:rsidP="000F4374">
      <w:pPr>
        <w:rPr>
          <w:sz w:val="24"/>
          <w:szCs w:val="24"/>
        </w:rPr>
      </w:pPr>
    </w:p>
    <w:tbl>
      <w:tblPr>
        <w:tblW w:w="9735" w:type="dxa"/>
        <w:tblInd w:w="93" w:type="dxa"/>
        <w:tblLook w:val="00A0" w:firstRow="1" w:lastRow="0" w:firstColumn="1" w:lastColumn="0" w:noHBand="0" w:noVBand="0"/>
      </w:tblPr>
      <w:tblGrid>
        <w:gridCol w:w="8180"/>
        <w:gridCol w:w="1555"/>
      </w:tblGrid>
      <w:tr w:rsidR="00DE33DF" w:rsidRPr="0052726E" w14:paraId="504F37B3" w14:textId="77777777" w:rsidTr="00A82B9C">
        <w:trPr>
          <w:trHeight w:val="315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EF11E9D" w14:textId="77777777" w:rsidR="00DE33DF" w:rsidRPr="0052726E" w:rsidRDefault="00DE33DF" w:rsidP="00A82B9C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</w:rPr>
            </w:pPr>
            <w:r w:rsidRPr="0052726E">
              <w:rPr>
                <w:bCs/>
                <w:color w:val="000000"/>
              </w:rPr>
              <w:t>Наименование целевой статьи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330558F" w14:textId="77777777" w:rsidR="00DE33DF" w:rsidRPr="0052726E" w:rsidRDefault="00DE33DF" w:rsidP="00A82B9C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</w:rPr>
            </w:pPr>
            <w:r w:rsidRPr="0052726E">
              <w:rPr>
                <w:bCs/>
                <w:color w:val="000000"/>
              </w:rPr>
              <w:t>целевая статья</w:t>
            </w:r>
          </w:p>
        </w:tc>
      </w:tr>
      <w:tr w:rsidR="00DE33DF" w:rsidRPr="0052726E" w14:paraId="66672FE5" w14:textId="77777777" w:rsidTr="00A82B9C">
        <w:trPr>
          <w:trHeight w:val="451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A18A553" w14:textId="77777777" w:rsidR="00DE33DF" w:rsidRPr="0052726E" w:rsidRDefault="00DE33DF" w:rsidP="00BD4C86">
            <w:pPr>
              <w:widowControl/>
              <w:autoSpaceDE/>
              <w:autoSpaceDN/>
              <w:adjustRightInd/>
            </w:pPr>
            <w:r w:rsidRPr="0052726E">
              <w:t xml:space="preserve">Обеспечение деятельности главы </w:t>
            </w:r>
            <w:r w:rsidR="00BD4C86">
              <w:t>местной администрации ( исполнительно –распорядительного органа муниципального образования)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E8B05B7" w14:textId="77777777" w:rsidR="00DE33DF" w:rsidRPr="0052726E" w:rsidRDefault="00DE33DF" w:rsidP="00461BB8">
            <w:pPr>
              <w:widowControl/>
              <w:autoSpaceDE/>
              <w:autoSpaceDN/>
              <w:adjustRightInd/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11 800</w:t>
            </w:r>
            <w:r w:rsidR="00BD4C86">
              <w:rPr>
                <w:color w:val="000000"/>
              </w:rPr>
              <w:t>2</w:t>
            </w:r>
            <w:r w:rsidRPr="0052726E">
              <w:rPr>
                <w:color w:val="000000"/>
              </w:rPr>
              <w:t>0</w:t>
            </w:r>
          </w:p>
        </w:tc>
      </w:tr>
      <w:tr w:rsidR="00DE33DF" w:rsidRPr="0052726E" w14:paraId="190BEC9A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FA54C1F" w14:textId="77777777" w:rsidR="00DE33DF" w:rsidRPr="0052726E" w:rsidRDefault="00DE33DF" w:rsidP="00A82B9C">
            <w:r w:rsidRPr="0052726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365F244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11 80040</w:t>
            </w:r>
          </w:p>
        </w:tc>
      </w:tr>
      <w:tr w:rsidR="00DE33DF" w:rsidRPr="0052726E" w14:paraId="5F6D64E5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98097E0" w14:textId="77777777" w:rsidR="00DE33DF" w:rsidRPr="0052726E" w:rsidRDefault="00DE33DF" w:rsidP="00A82B9C">
            <w:r w:rsidRPr="0052726E">
              <w:t>Организация и проведение выборов и референдумов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554F5499" w14:textId="77777777" w:rsidR="00DE33DF" w:rsidRPr="0052726E" w:rsidRDefault="00DE33DF" w:rsidP="006718FF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>70 0 00 800</w:t>
            </w:r>
            <w:r w:rsidR="006718FF">
              <w:rPr>
                <w:color w:val="000000"/>
              </w:rPr>
              <w:t>6</w:t>
            </w:r>
            <w:r w:rsidRPr="0052726E">
              <w:rPr>
                <w:color w:val="000000"/>
              </w:rPr>
              <w:t>0</w:t>
            </w:r>
          </w:p>
        </w:tc>
      </w:tr>
      <w:tr w:rsidR="00DE33DF" w:rsidRPr="0052726E" w14:paraId="319A99A7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2C493F1" w14:textId="77777777" w:rsidR="00DE33DF" w:rsidRPr="0052726E" w:rsidRDefault="00DE33DF" w:rsidP="00A82B9C">
            <w:r w:rsidRPr="0052726E">
              <w:t>Оценка имущества, признание прав и регулирование отношений муниципальной собственности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4A6C237F" w14:textId="77777777" w:rsidR="00DE33DF" w:rsidRPr="0052726E" w:rsidRDefault="00DE33DF" w:rsidP="00461BB8">
            <w:pPr>
              <w:jc w:val="right"/>
              <w:rPr>
                <w:color w:val="000000"/>
                <w:highlight w:val="yellow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71 80900</w:t>
            </w:r>
          </w:p>
        </w:tc>
      </w:tr>
      <w:tr w:rsidR="00DE33DF" w:rsidRPr="0052726E" w14:paraId="3FE356BE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3057656" w14:textId="77777777" w:rsidR="00DE33DF" w:rsidRPr="0052726E" w:rsidRDefault="00DE33DF" w:rsidP="00A82B9C">
            <w:r w:rsidRPr="0052726E">
              <w:t>Мероприятия по землеустройству и землепользованию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3996C7A" w14:textId="77777777" w:rsidR="00DE33DF" w:rsidRPr="0052726E" w:rsidRDefault="00DE33DF" w:rsidP="00461BB8">
            <w:pPr>
              <w:jc w:val="right"/>
              <w:rPr>
                <w:color w:val="000000"/>
                <w:highlight w:val="yellow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52 80910</w:t>
            </w:r>
          </w:p>
        </w:tc>
      </w:tr>
      <w:tr w:rsidR="00DE33DF" w:rsidRPr="0052726E" w14:paraId="78761653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F83895F" w14:textId="77777777" w:rsidR="00DE33DF" w:rsidRPr="0052726E" w:rsidRDefault="00DE33DF" w:rsidP="00A82B9C">
            <w:r w:rsidRPr="0052726E">
              <w:t>Осуществление первичного воинского учета на территориях где отсутствует военные комиссариаты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4439CCE4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31 51180</w:t>
            </w:r>
          </w:p>
        </w:tc>
      </w:tr>
      <w:tr w:rsidR="00DE33DF" w:rsidRPr="0052726E" w14:paraId="23CF3AF6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54363A3" w14:textId="77777777" w:rsidR="00DE33DF" w:rsidRPr="0052726E" w:rsidRDefault="00DE33DF" w:rsidP="00A82B9C">
            <w:r w:rsidRPr="0052726E">
              <w:t>Мероприятия в сфере пожарной безопасности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65525D39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41 81140</w:t>
            </w:r>
          </w:p>
        </w:tc>
      </w:tr>
      <w:tr w:rsidR="00DE33DF" w:rsidRPr="0052726E" w14:paraId="4D8E93A1" w14:textId="77777777" w:rsidTr="00A82B9C">
        <w:trPr>
          <w:trHeight w:val="41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015AE61" w14:textId="77777777" w:rsidR="00DE33DF" w:rsidRPr="0052726E" w:rsidRDefault="00DE33DF" w:rsidP="00A82B9C">
            <w:r w:rsidRPr="0052726E">
              <w:t xml:space="preserve">Противодействие коррупции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ACFB63A" w14:textId="77777777" w:rsidR="00DE33DF" w:rsidRPr="0052726E" w:rsidRDefault="00DE33DF" w:rsidP="00461BB8">
            <w:pPr>
              <w:jc w:val="right"/>
              <w:rPr>
                <w:color w:val="000000"/>
                <w:highlight w:val="yellow"/>
              </w:rPr>
            </w:pPr>
            <w:r w:rsidRPr="0052726E">
              <w:rPr>
                <w:color w:val="000000"/>
              </w:rPr>
              <w:t>01 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71 81170</w:t>
            </w:r>
          </w:p>
        </w:tc>
      </w:tr>
      <w:tr w:rsidR="00DE33DF" w:rsidRPr="0052726E" w14:paraId="494E96A4" w14:textId="77777777" w:rsidTr="00EF4141">
        <w:trPr>
          <w:trHeight w:val="40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1C2690B" w14:textId="77777777" w:rsidR="00DE33DF" w:rsidRPr="0052726E" w:rsidRDefault="00DE33DF" w:rsidP="00A82B9C">
            <w:r w:rsidRPr="0052726E">
              <w:t>Развитие кадрового потенциала, переподготовка и повышение квалификации персонала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A44B7DE" w14:textId="77777777" w:rsidR="00DE33DF" w:rsidRPr="0052726E" w:rsidRDefault="00DE33DF" w:rsidP="00461BB8">
            <w:pPr>
              <w:jc w:val="right"/>
              <w:rPr>
                <w:color w:val="000000"/>
                <w:highlight w:val="yellow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71 81400</w:t>
            </w:r>
          </w:p>
        </w:tc>
      </w:tr>
      <w:tr w:rsidR="00DE33DF" w:rsidRPr="0052726E" w14:paraId="0D52FB57" w14:textId="77777777" w:rsidTr="00A82B9C">
        <w:trPr>
          <w:trHeight w:val="41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6F5E6FF" w14:textId="77777777" w:rsidR="00DE33DF" w:rsidRPr="0052726E" w:rsidRDefault="00DE33DF" w:rsidP="00A82B9C">
            <w:r w:rsidRPr="0052726E">
              <w:t>Членские взносы некоммерческим организациям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02ABA12D" w14:textId="77777777" w:rsidR="00DE33DF" w:rsidRPr="0052726E" w:rsidRDefault="00D50452" w:rsidP="00A82B9C">
            <w:pPr>
              <w:jc w:val="right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70 0 00</w:t>
            </w:r>
            <w:r w:rsidR="00DE33DF" w:rsidRPr="0052726E">
              <w:rPr>
                <w:color w:val="000000"/>
              </w:rPr>
              <w:t xml:space="preserve"> 81410</w:t>
            </w:r>
          </w:p>
        </w:tc>
      </w:tr>
      <w:tr w:rsidR="00DE33DF" w:rsidRPr="0052726E" w14:paraId="49842BDE" w14:textId="77777777" w:rsidTr="00A82B9C">
        <w:trPr>
          <w:trHeight w:val="41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380F0BB" w14:textId="77777777" w:rsidR="00DE33DF" w:rsidRPr="0052726E" w:rsidRDefault="00DE33DF" w:rsidP="00A82B9C">
            <w:r w:rsidRPr="0052726E">
              <w:t>Организация и обеспечение освещения улиц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44A00247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63 81690</w:t>
            </w:r>
          </w:p>
        </w:tc>
      </w:tr>
      <w:tr w:rsidR="00DE33DF" w:rsidRPr="0052726E" w14:paraId="7DF1B1ED" w14:textId="77777777" w:rsidTr="00A82B9C">
        <w:trPr>
          <w:trHeight w:val="41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E93C7D3" w14:textId="77777777" w:rsidR="00DE33DF" w:rsidRPr="0052726E" w:rsidRDefault="00DE33DF" w:rsidP="00A82B9C">
            <w:r w:rsidRPr="0052726E">
              <w:t>Озеленение территории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3665E43C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63 81700</w:t>
            </w:r>
          </w:p>
        </w:tc>
      </w:tr>
      <w:tr w:rsidR="00DE33DF" w:rsidRPr="0052726E" w14:paraId="4A65FE8F" w14:textId="77777777" w:rsidTr="00EF4141">
        <w:trPr>
          <w:trHeight w:val="37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C43D306" w14:textId="77777777" w:rsidR="00DE33DF" w:rsidRPr="0052726E" w:rsidRDefault="00DE33DF" w:rsidP="00A82B9C">
            <w:r w:rsidRPr="0052726E">
              <w:t>Организация и содержание мест захоронения (кладбищ)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110365D3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>01</w:t>
            </w:r>
            <w:r w:rsidR="00461BB8">
              <w:rPr>
                <w:color w:val="000000"/>
              </w:rPr>
              <w:t xml:space="preserve"> 4</w:t>
            </w:r>
            <w:r w:rsidRPr="0052726E">
              <w:rPr>
                <w:color w:val="000000"/>
              </w:rPr>
              <w:t xml:space="preserve"> 63 81710</w:t>
            </w:r>
          </w:p>
        </w:tc>
      </w:tr>
      <w:tr w:rsidR="00DE33DF" w:rsidRPr="0052726E" w14:paraId="53A0F6E0" w14:textId="77777777" w:rsidTr="00EF4141">
        <w:trPr>
          <w:trHeight w:val="395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5E3828D" w14:textId="77777777" w:rsidR="00DE33DF" w:rsidRPr="0052726E" w:rsidRDefault="00DE33DF" w:rsidP="00A82B9C">
            <w:r w:rsidRPr="0052726E">
              <w:t>Мероприятия по благоустройству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44142374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63 81730</w:t>
            </w:r>
          </w:p>
        </w:tc>
      </w:tr>
      <w:tr w:rsidR="00DE33DF" w:rsidRPr="0052726E" w14:paraId="6A875D0B" w14:textId="77777777" w:rsidTr="00A82B9C">
        <w:trPr>
          <w:trHeight w:val="267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12BD221" w14:textId="77777777" w:rsidR="00DE33DF" w:rsidRPr="0052726E" w:rsidRDefault="00DE33DF" w:rsidP="00A82B9C">
            <w:r w:rsidRPr="0052726E">
              <w:t>Мероприятия в сфере коммунального хозяйства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69292543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62 81740</w:t>
            </w:r>
          </w:p>
        </w:tc>
      </w:tr>
      <w:tr w:rsidR="00DE33DF" w:rsidRPr="0052726E" w14:paraId="5C94BACA" w14:textId="77777777" w:rsidTr="00B62A84">
        <w:trPr>
          <w:trHeight w:val="29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60969CD" w14:textId="77777777" w:rsidR="00DE33DF" w:rsidRPr="0052726E" w:rsidRDefault="00DE33DF" w:rsidP="00A82B9C">
            <w:r w:rsidRPr="0052726E">
              <w:t>Мероприятия в сфере жилищного хозяйства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122CD284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61 81750</w:t>
            </w:r>
          </w:p>
        </w:tc>
      </w:tr>
      <w:tr w:rsidR="00DE33DF" w:rsidRPr="0052726E" w14:paraId="6CA889F4" w14:textId="77777777" w:rsidTr="00A82B9C">
        <w:trPr>
          <w:trHeight w:val="533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50CEB0FF" w14:textId="77777777" w:rsidR="00DE33DF" w:rsidRPr="0052726E" w:rsidRDefault="00DE33DF" w:rsidP="00A82B9C">
            <w:r w:rsidRPr="0052726E">
              <w:t>Уплата взносов на капитальный ремонт многоквартирных домов за объекты муниципальной казны и имущества, закрепленного за органами местного самоуправления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46909C5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61 81830</w:t>
            </w:r>
          </w:p>
        </w:tc>
      </w:tr>
      <w:tr w:rsidR="00DE33DF" w:rsidRPr="0052726E" w14:paraId="0B69F9EE" w14:textId="77777777" w:rsidTr="00B62A84">
        <w:trPr>
          <w:trHeight w:val="304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8C1491C" w14:textId="77777777" w:rsidR="00DE33DF" w:rsidRPr="0052726E" w:rsidRDefault="00DE33DF" w:rsidP="00A82B9C">
            <w:r w:rsidRPr="0052726E">
              <w:t>Капитальный и текущий ремонт муниципального жилищного фонда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A1E6733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61 81840</w:t>
            </w:r>
          </w:p>
        </w:tc>
      </w:tr>
      <w:tr w:rsidR="00DE33DF" w:rsidRPr="0052726E" w14:paraId="66EB7765" w14:textId="77777777" w:rsidTr="00EF4141">
        <w:trPr>
          <w:trHeight w:val="409"/>
        </w:trPr>
        <w:tc>
          <w:tcPr>
            <w:tcW w:w="8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BA5D03C" w14:textId="77777777" w:rsidR="00DE33DF" w:rsidRPr="0052726E" w:rsidRDefault="00DE33DF" w:rsidP="00A82B9C">
            <w:r w:rsidRPr="0052726E">
              <w:t>Выплата муниципальных пенсий (доплат к государственным пенсиям)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23329784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81 82450</w:t>
            </w:r>
          </w:p>
        </w:tc>
      </w:tr>
      <w:tr w:rsidR="00DE33DF" w:rsidRPr="0052726E" w14:paraId="441FB50A" w14:textId="77777777" w:rsidTr="00A82B9C">
        <w:trPr>
          <w:trHeight w:val="43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25052BA" w14:textId="77777777" w:rsidR="00DE33DF" w:rsidRPr="0052726E" w:rsidRDefault="00DE33DF" w:rsidP="00A82B9C">
            <w:r w:rsidRPr="0052726E">
              <w:t>Резервный фонд местной администрации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0E829F23" w14:textId="77777777" w:rsidR="00DE33DF" w:rsidRPr="0052726E" w:rsidRDefault="00DE33DF" w:rsidP="006718FF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>70 0 00 830</w:t>
            </w:r>
            <w:r w:rsidR="006718FF">
              <w:rPr>
                <w:color w:val="000000"/>
              </w:rPr>
              <w:t>3</w:t>
            </w:r>
            <w:r w:rsidRPr="0052726E">
              <w:rPr>
                <w:color w:val="000000"/>
              </w:rPr>
              <w:t>0</w:t>
            </w:r>
          </w:p>
        </w:tc>
      </w:tr>
      <w:tr w:rsidR="00DE33DF" w:rsidRPr="0052726E" w14:paraId="0D246D28" w14:textId="77777777" w:rsidTr="00A82B9C">
        <w:trPr>
          <w:trHeight w:val="31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F712ABC" w14:textId="77777777" w:rsidR="00DE33DF" w:rsidRPr="0052726E" w:rsidRDefault="00DE33DF" w:rsidP="00A82B9C">
            <w:r w:rsidRPr="0052726E">
              <w:t xml:space="preserve">Водохозяйственные и водоохранные мероприятия 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3812992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>01</w:t>
            </w:r>
            <w:r w:rsidR="00461BB8">
              <w:rPr>
                <w:color w:val="000000"/>
              </w:rPr>
              <w:t xml:space="preserve"> 4</w:t>
            </w:r>
            <w:r w:rsidRPr="0052726E">
              <w:rPr>
                <w:color w:val="000000"/>
              </w:rPr>
              <w:t xml:space="preserve"> 63 83290</w:t>
            </w:r>
          </w:p>
        </w:tc>
      </w:tr>
      <w:tr w:rsidR="00DE33DF" w:rsidRPr="0052726E" w14:paraId="4E6F09B9" w14:textId="77777777" w:rsidTr="00A82B9C">
        <w:trPr>
          <w:trHeight w:val="53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97C43F7" w14:textId="77777777" w:rsidR="00DE33DF" w:rsidRPr="0052726E" w:rsidRDefault="00DE33DF" w:rsidP="00A82B9C">
            <w:r w:rsidRPr="0052726E">
              <w:t>Содержание, текущий и капитальный ремонт и обеспечение безопасности гидротехнических сооружений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F48298E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51 83300</w:t>
            </w:r>
          </w:p>
        </w:tc>
      </w:tr>
      <w:tr w:rsidR="00DE33DF" w:rsidRPr="0052726E" w14:paraId="14524CA7" w14:textId="77777777" w:rsidTr="00A82B9C">
        <w:trPr>
          <w:trHeight w:val="53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4D4CF95" w14:textId="77777777" w:rsidR="00DE33DF" w:rsidRPr="0052726E" w:rsidRDefault="00DE33DF" w:rsidP="00A82B9C">
            <w:r w:rsidRPr="0052726E"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32C44A5" w14:textId="77777777" w:rsidR="00DE33DF" w:rsidRPr="0052726E" w:rsidRDefault="00DE33DF" w:rsidP="00461BB8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21 84200</w:t>
            </w:r>
          </w:p>
        </w:tc>
      </w:tr>
      <w:tr w:rsidR="00DE33DF" w:rsidRPr="0052726E" w14:paraId="1E39100B" w14:textId="77777777" w:rsidTr="00A82B9C">
        <w:trPr>
          <w:trHeight w:val="53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4536CEC" w14:textId="77777777" w:rsidR="00DE33DF" w:rsidRPr="0052726E" w:rsidRDefault="00DE33DF" w:rsidP="00A82B9C">
            <w:r w:rsidRPr="0052726E">
              <w:t>Реализация переданных полномочий по решению отдельных вопросов местного значения поселений в соответствии с заключенными соглашениями в сфере торгов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F8673CB" w14:textId="77777777" w:rsidR="00DE33DF" w:rsidRDefault="00DE33DF" w:rsidP="00A82B9C">
            <w:pPr>
              <w:jc w:val="right"/>
              <w:rPr>
                <w:color w:val="000000"/>
              </w:rPr>
            </w:pPr>
            <w:r w:rsidRPr="0052726E"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 w:rsidRPr="0052726E">
              <w:rPr>
                <w:color w:val="000000"/>
              </w:rPr>
              <w:t xml:space="preserve"> 21 84210</w:t>
            </w:r>
          </w:p>
          <w:p w14:paraId="64153FAF" w14:textId="77777777" w:rsidR="001D3B3D" w:rsidRPr="0052726E" w:rsidRDefault="001D3B3D" w:rsidP="00A82B9C">
            <w:pPr>
              <w:jc w:val="right"/>
              <w:rPr>
                <w:color w:val="000000"/>
              </w:rPr>
            </w:pPr>
          </w:p>
        </w:tc>
      </w:tr>
      <w:tr w:rsidR="001D3B3D" w:rsidRPr="0052726E" w14:paraId="671E0104" w14:textId="77777777" w:rsidTr="00EF4141">
        <w:trPr>
          <w:trHeight w:val="282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E2925F4" w14:textId="77777777" w:rsidR="001D3B3D" w:rsidRPr="0052726E" w:rsidRDefault="001D3B3D" w:rsidP="00A82B9C">
            <w:r>
              <w:t>Информационное обеспечение деятельности органов местного самоуправления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BA1BEB5" w14:textId="77777777" w:rsidR="001D3B3D" w:rsidRPr="0052726E" w:rsidRDefault="001D3B3D" w:rsidP="00461BB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91 80090</w:t>
            </w:r>
          </w:p>
        </w:tc>
      </w:tr>
      <w:tr w:rsidR="001D3B3D" w:rsidRPr="0052726E" w14:paraId="5263ED6C" w14:textId="77777777" w:rsidTr="00B62A84">
        <w:trPr>
          <w:trHeight w:val="379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519D970" w14:textId="77777777" w:rsidR="001D3B3D" w:rsidRDefault="001D3B3D" w:rsidP="00A82B9C">
            <w:r>
              <w:t>Условно утвержденные расходы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BB74F24" w14:textId="77777777" w:rsidR="001D3B3D" w:rsidRDefault="001D3B3D" w:rsidP="00A82B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70 0 00 80080</w:t>
            </w:r>
          </w:p>
        </w:tc>
      </w:tr>
      <w:tr w:rsidR="00D50452" w:rsidRPr="0052726E" w14:paraId="29EEC107" w14:textId="77777777" w:rsidTr="00B62A84">
        <w:trPr>
          <w:trHeight w:val="272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5E981DCD" w14:textId="77777777" w:rsidR="00D50452" w:rsidRPr="00D50452" w:rsidRDefault="00D50452" w:rsidP="00A82B9C">
            <w:r>
              <w:t>Реализация программ (проектов) инициативного бюджетирования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CBC2BF3" w14:textId="77777777" w:rsidR="00D50452" w:rsidRPr="00D50452" w:rsidRDefault="00D50452" w:rsidP="00461BB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01 </w:t>
            </w:r>
            <w:r w:rsidR="00461BB8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63 </w:t>
            </w:r>
            <w:r>
              <w:rPr>
                <w:color w:val="000000"/>
                <w:lang w:val="en-US"/>
              </w:rPr>
              <w:t>S5870</w:t>
            </w:r>
          </w:p>
        </w:tc>
      </w:tr>
      <w:tr w:rsidR="003F76B8" w:rsidRPr="0052726E" w14:paraId="065E8EEE" w14:textId="77777777" w:rsidTr="00A82B9C">
        <w:trPr>
          <w:trHeight w:val="53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76FE26A" w14:textId="77777777" w:rsidR="003F76B8" w:rsidRDefault="003F76B8" w:rsidP="003F76B8">
            <w:r>
              <w:t xml:space="preserve">Исполнение исковых </w:t>
            </w:r>
            <w:r w:rsidR="00A02535">
              <w:t>требований на</w:t>
            </w:r>
            <w:r>
              <w:t xml:space="preserve"> основании вступивших в законную силу судебных актов, обязательств бюджета 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A4DD12E" w14:textId="77777777" w:rsidR="003F76B8" w:rsidRDefault="003F76B8" w:rsidP="00461BB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70 0 00 83270</w:t>
            </w:r>
          </w:p>
        </w:tc>
      </w:tr>
      <w:tr w:rsidR="007C7B12" w:rsidRPr="0052726E" w14:paraId="01640FFA" w14:textId="77777777" w:rsidTr="00A82B9C">
        <w:trPr>
          <w:trHeight w:val="533"/>
        </w:trPr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49E034B" w14:textId="2BCD5809" w:rsidR="007C7B12" w:rsidRDefault="00EF4141" w:rsidP="003F76B8">
            <w:r>
              <w:t>Э</w:t>
            </w:r>
            <w:r w:rsidR="007C7B12" w:rsidRPr="007C7B12">
              <w:t>ксп</w:t>
            </w:r>
            <w:r w:rsidR="007C7B12">
              <w:t>л</w:t>
            </w:r>
            <w:r w:rsidR="007C7B12" w:rsidRPr="007C7B12">
              <w:t>уатация и содержание имущества, находящегося в муниципальной собственности, арендованного недвижимого имущества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CF15558" w14:textId="77777777" w:rsidR="007C7B12" w:rsidRDefault="007C7B12" w:rsidP="00461BB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01 4 71 80930</w:t>
            </w:r>
          </w:p>
        </w:tc>
      </w:tr>
    </w:tbl>
    <w:p w14:paraId="76C598CC" w14:textId="77777777" w:rsidR="00DE33DF" w:rsidRDefault="00DE33DF" w:rsidP="00971F86"/>
    <w:sectPr w:rsidR="00DE33DF" w:rsidSect="00D50452">
      <w:pgSz w:w="11909" w:h="16834"/>
      <w:pgMar w:top="284" w:right="427" w:bottom="357" w:left="142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C2BAC"/>
    <w:multiLevelType w:val="hybridMultilevel"/>
    <w:tmpl w:val="7102F950"/>
    <w:lvl w:ilvl="0" w:tplc="66AA1C78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B1B10FB"/>
    <w:multiLevelType w:val="hybridMultilevel"/>
    <w:tmpl w:val="1CA41D32"/>
    <w:lvl w:ilvl="0" w:tplc="794CBC1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53627927">
    <w:abstractNumId w:val="0"/>
  </w:num>
  <w:num w:numId="2" w16cid:durableId="1109202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86"/>
    <w:rsid w:val="00064AA3"/>
    <w:rsid w:val="00090843"/>
    <w:rsid w:val="000F4374"/>
    <w:rsid w:val="001052BD"/>
    <w:rsid w:val="0015593D"/>
    <w:rsid w:val="001B57DF"/>
    <w:rsid w:val="001C5DC9"/>
    <w:rsid w:val="001D3B3D"/>
    <w:rsid w:val="0026037F"/>
    <w:rsid w:val="00260FEC"/>
    <w:rsid w:val="002964AF"/>
    <w:rsid w:val="002F29BE"/>
    <w:rsid w:val="00312E2F"/>
    <w:rsid w:val="00364CBD"/>
    <w:rsid w:val="00366C5F"/>
    <w:rsid w:val="00387178"/>
    <w:rsid w:val="003F76B8"/>
    <w:rsid w:val="0040200A"/>
    <w:rsid w:val="00452604"/>
    <w:rsid w:val="00461BB8"/>
    <w:rsid w:val="00482F25"/>
    <w:rsid w:val="004C43A2"/>
    <w:rsid w:val="004D0F8F"/>
    <w:rsid w:val="00507482"/>
    <w:rsid w:val="00510ACD"/>
    <w:rsid w:val="0052726E"/>
    <w:rsid w:val="005344CA"/>
    <w:rsid w:val="005602B9"/>
    <w:rsid w:val="005B66AB"/>
    <w:rsid w:val="006718FF"/>
    <w:rsid w:val="006E2447"/>
    <w:rsid w:val="007A5132"/>
    <w:rsid w:val="007C7B12"/>
    <w:rsid w:val="007E355B"/>
    <w:rsid w:val="007F4F0A"/>
    <w:rsid w:val="008629A1"/>
    <w:rsid w:val="008755A5"/>
    <w:rsid w:val="008A2E22"/>
    <w:rsid w:val="008B41CE"/>
    <w:rsid w:val="00905E45"/>
    <w:rsid w:val="009645EA"/>
    <w:rsid w:val="00971F86"/>
    <w:rsid w:val="00985198"/>
    <w:rsid w:val="00993430"/>
    <w:rsid w:val="009E3949"/>
    <w:rsid w:val="009F4061"/>
    <w:rsid w:val="00A02535"/>
    <w:rsid w:val="00A4689A"/>
    <w:rsid w:val="00A82B9C"/>
    <w:rsid w:val="00AA5367"/>
    <w:rsid w:val="00B32847"/>
    <w:rsid w:val="00B62A84"/>
    <w:rsid w:val="00BA161D"/>
    <w:rsid w:val="00BA5498"/>
    <w:rsid w:val="00BA5D31"/>
    <w:rsid w:val="00BB19D2"/>
    <w:rsid w:val="00BB5830"/>
    <w:rsid w:val="00BC0B38"/>
    <w:rsid w:val="00BD4C86"/>
    <w:rsid w:val="00C25C54"/>
    <w:rsid w:val="00C82DA3"/>
    <w:rsid w:val="00CB5875"/>
    <w:rsid w:val="00CC226A"/>
    <w:rsid w:val="00CD612B"/>
    <w:rsid w:val="00D20E07"/>
    <w:rsid w:val="00D333A0"/>
    <w:rsid w:val="00D50452"/>
    <w:rsid w:val="00D60388"/>
    <w:rsid w:val="00DB642A"/>
    <w:rsid w:val="00DC1F80"/>
    <w:rsid w:val="00DC336A"/>
    <w:rsid w:val="00DE33DF"/>
    <w:rsid w:val="00DE5ABE"/>
    <w:rsid w:val="00E302C9"/>
    <w:rsid w:val="00E3118C"/>
    <w:rsid w:val="00EA3497"/>
    <w:rsid w:val="00EC25DF"/>
    <w:rsid w:val="00EF4141"/>
    <w:rsid w:val="00F4028D"/>
    <w:rsid w:val="00F72119"/>
    <w:rsid w:val="00F74F4C"/>
    <w:rsid w:val="00F81AE3"/>
    <w:rsid w:val="00FC7A37"/>
    <w:rsid w:val="00FE1F29"/>
    <w:rsid w:val="00FE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88E00"/>
  <w15:docId w15:val="{8FB88ECF-3130-4A57-80E1-5E3B2ECD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F8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8629A1"/>
    <w:pPr>
      <w:keepNext/>
      <w:widowControl/>
      <w:autoSpaceDE/>
      <w:autoSpaceDN/>
      <w:adjustRightInd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629A1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Cell">
    <w:name w:val="ConsCell"/>
    <w:uiPriority w:val="99"/>
    <w:rsid w:val="00971F86"/>
    <w:pPr>
      <w:widowControl w:val="0"/>
      <w:autoSpaceDE w:val="0"/>
      <w:autoSpaceDN w:val="0"/>
      <w:adjustRightInd w:val="0"/>
      <w:ind w:right="19772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uiPriority w:val="99"/>
    <w:rsid w:val="008629A1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8"/>
      <w:szCs w:val="28"/>
    </w:rPr>
  </w:style>
  <w:style w:type="paragraph" w:styleId="a3">
    <w:name w:val="Body Text"/>
    <w:basedOn w:val="a"/>
    <w:link w:val="a4"/>
    <w:uiPriority w:val="99"/>
    <w:rsid w:val="008629A1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8629A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8629A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Title"/>
    <w:basedOn w:val="a"/>
    <w:link w:val="a6"/>
    <w:uiPriority w:val="99"/>
    <w:qFormat/>
    <w:rsid w:val="008629A1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uiPriority w:val="99"/>
    <w:locked/>
    <w:rsid w:val="008629A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312E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12E2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2025-01-20T12:44:00Z</cp:lastPrinted>
  <dcterms:created xsi:type="dcterms:W3CDTF">2026-01-13T18:41:00Z</dcterms:created>
  <dcterms:modified xsi:type="dcterms:W3CDTF">2026-01-13T18:41:00Z</dcterms:modified>
</cp:coreProperties>
</file>